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6E22E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IV AT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895" w:type="pct"/>
        <w:tblLayout w:type="fixed"/>
        <w:tblLook w:val="04A0" w:firstRow="1" w:lastRow="0" w:firstColumn="1" w:lastColumn="0" w:noHBand="0" w:noVBand="1"/>
      </w:tblPr>
      <w:tblGrid>
        <w:gridCol w:w="2945"/>
        <w:gridCol w:w="1276"/>
        <w:gridCol w:w="1276"/>
      </w:tblGrid>
      <w:tr w:rsidR="00C16197" w:rsidRPr="00AA1FC0" w:rsidTr="00C16197">
        <w:tc>
          <w:tcPr>
            <w:tcW w:w="2678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61" w:type="pct"/>
          </w:tcPr>
          <w:p w:rsidR="00C16197" w:rsidRPr="00AA1FC0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Centro L’Oasi Castelcampagnano 26/02/2016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Sede SIPI Integrazioni – Coop. Sociale</w:t>
            </w:r>
          </w:p>
          <w:p w:rsidR="00C16197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Casoria </w:t>
            </w:r>
          </w:p>
          <w:p w:rsidR="00C16197" w:rsidRPr="00AA1FC0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 aprile 2016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1BARRETTA MADDALENA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2 BELLOPEDE ANNA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3 BUONCIRO GIOVANNI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4 D'ANTONIO GIULIA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5 EDATTICO EMMA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6 FARRO GAETANO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7 GOLINO FILOMENA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8 IADICICCO MARIKA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RPr="00902945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9 IAVAZZO ALESSIA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10 MAIETTA GIUSEPPE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 xml:space="preserve">11 MICILLO GAETANA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12 MINCIONE ANGELA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13</w:t>
            </w:r>
            <w:r w:rsidRPr="006E22EE">
              <w:rPr>
                <w:rFonts w:ascii="Arial" w:hAnsi="Arial" w:cs="Arial"/>
                <w:i w:val="0"/>
              </w:rPr>
              <w:t xml:space="preserve"> MISSO ANTONELLA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14</w:t>
            </w:r>
            <w:r w:rsidRPr="006E22EE">
              <w:rPr>
                <w:rFonts w:ascii="Arial" w:hAnsi="Arial" w:cs="Arial"/>
                <w:i w:val="0"/>
              </w:rPr>
              <w:t xml:space="preserve"> MORGILLO ROSSELLA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15</w:t>
            </w:r>
            <w:r w:rsidRPr="006E22EE">
              <w:rPr>
                <w:rFonts w:ascii="Arial" w:hAnsi="Arial" w:cs="Arial"/>
                <w:i w:val="0"/>
              </w:rPr>
              <w:t xml:space="preserve"> PICCOLO VALERIA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16</w:t>
            </w:r>
            <w:r w:rsidRPr="006E22EE">
              <w:rPr>
                <w:rFonts w:ascii="Arial" w:hAnsi="Arial" w:cs="Arial"/>
                <w:i w:val="0"/>
              </w:rPr>
              <w:t xml:space="preserve"> PORTOGALLO CARMELA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17</w:t>
            </w:r>
            <w:r w:rsidRPr="006E22EE">
              <w:rPr>
                <w:rFonts w:ascii="Arial" w:hAnsi="Arial" w:cs="Arial"/>
                <w:i w:val="0"/>
              </w:rPr>
              <w:t xml:space="preserve"> RUSSO GRAZIA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6E22EE">
              <w:rPr>
                <w:rFonts w:ascii="Arial" w:hAnsi="Arial" w:cs="Arial"/>
                <w:i w:val="0"/>
              </w:rPr>
              <w:t>1</w:t>
            </w:r>
            <w:r>
              <w:rPr>
                <w:rFonts w:ascii="Arial" w:hAnsi="Arial" w:cs="Arial"/>
                <w:i w:val="0"/>
              </w:rPr>
              <w:t>8</w:t>
            </w:r>
            <w:r w:rsidRPr="006E22EE">
              <w:rPr>
                <w:rFonts w:ascii="Arial" w:hAnsi="Arial" w:cs="Arial"/>
                <w:i w:val="0"/>
              </w:rPr>
              <w:t xml:space="preserve"> SICILIANO CARMELA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19</w:t>
            </w:r>
            <w:r w:rsidRPr="006E22EE">
              <w:rPr>
                <w:rFonts w:ascii="Arial" w:hAnsi="Arial" w:cs="Arial"/>
                <w:i w:val="0"/>
              </w:rPr>
              <w:t xml:space="preserve"> SORVILLO FRANCESCA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20</w:t>
            </w:r>
            <w:r w:rsidRPr="006E22EE">
              <w:rPr>
                <w:rFonts w:ascii="Arial" w:hAnsi="Arial" w:cs="Arial"/>
                <w:i w:val="0"/>
              </w:rPr>
              <w:t xml:space="preserve"> TARTAGLIONE DOMENICA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21</w:t>
            </w:r>
            <w:r w:rsidRPr="006E22EE">
              <w:rPr>
                <w:rFonts w:ascii="Arial" w:hAnsi="Arial" w:cs="Arial"/>
                <w:i w:val="0"/>
              </w:rPr>
              <w:t xml:space="preserve">  TARTARO ANNA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22 VIGGIANO EMILIO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23</w:t>
            </w:r>
            <w:r w:rsidRPr="006E22EE">
              <w:rPr>
                <w:rFonts w:ascii="Arial" w:hAnsi="Arial" w:cs="Arial"/>
                <w:i w:val="0"/>
              </w:rPr>
              <w:t xml:space="preserve"> VIGGIANO FEDERICA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16197" w:rsidTr="00C16197">
        <w:tc>
          <w:tcPr>
            <w:tcW w:w="2678" w:type="pct"/>
          </w:tcPr>
          <w:p w:rsidR="00C16197" w:rsidRPr="006E22EE" w:rsidRDefault="00C16197" w:rsidP="00BF2F5C">
            <w:pPr>
              <w:rPr>
                <w:i w:val="0"/>
              </w:rPr>
            </w:pPr>
            <w:r>
              <w:rPr>
                <w:rFonts w:ascii="Arial" w:hAnsi="Arial" w:cs="Arial"/>
                <w:i w:val="0"/>
              </w:rPr>
              <w:t>24</w:t>
            </w:r>
            <w:r w:rsidRPr="006E22EE">
              <w:rPr>
                <w:rFonts w:ascii="Arial" w:hAnsi="Arial" w:cs="Arial"/>
                <w:i w:val="0"/>
              </w:rPr>
              <w:t xml:space="preserve"> VILLALUNGA UMBERTO 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61" w:type="pct"/>
          </w:tcPr>
          <w:p w:rsidR="00C16197" w:rsidRDefault="00C16197" w:rsidP="00BF2F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AA1FC0" w:rsidP="00AA1F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31037E"/>
    <w:rsid w:val="00396BAB"/>
    <w:rsid w:val="003B3545"/>
    <w:rsid w:val="00477450"/>
    <w:rsid w:val="00500FF6"/>
    <w:rsid w:val="006E22EE"/>
    <w:rsid w:val="00735DB4"/>
    <w:rsid w:val="007708F9"/>
    <w:rsid w:val="007A35F8"/>
    <w:rsid w:val="008967CC"/>
    <w:rsid w:val="00902945"/>
    <w:rsid w:val="00A3128D"/>
    <w:rsid w:val="00A608BB"/>
    <w:rsid w:val="00A840BA"/>
    <w:rsid w:val="00AA1833"/>
    <w:rsid w:val="00AA1FC0"/>
    <w:rsid w:val="00B21B87"/>
    <w:rsid w:val="00B6195B"/>
    <w:rsid w:val="00B83921"/>
    <w:rsid w:val="00BD41D6"/>
    <w:rsid w:val="00BF2F5C"/>
    <w:rsid w:val="00C16197"/>
    <w:rsid w:val="00C26B9E"/>
    <w:rsid w:val="00E531A6"/>
    <w:rsid w:val="00E61CA0"/>
    <w:rsid w:val="00EB3D7E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E5822-D93B-4F06-AF47-A381C447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19</cp:revision>
  <dcterms:created xsi:type="dcterms:W3CDTF">2016-02-09T12:32:00Z</dcterms:created>
  <dcterms:modified xsi:type="dcterms:W3CDTF">2016-06-25T08:06:00Z</dcterms:modified>
</cp:coreProperties>
</file>